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74B" w:rsidRDefault="00737482">
      <w:r>
        <w:t>Soazic-PREVOST</w:t>
      </w:r>
      <w:bookmarkStart w:id="0" w:name="_GoBack"/>
      <w:bookmarkEnd w:id="0"/>
    </w:p>
    <w:sectPr w:rsidR="00BA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82"/>
    <w:rsid w:val="00386606"/>
    <w:rsid w:val="003F30DB"/>
    <w:rsid w:val="00737482"/>
    <w:rsid w:val="009513C9"/>
    <w:rsid w:val="00AF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1ADA"/>
  <w15:chartTrackingRefBased/>
  <w15:docId w15:val="{3E7B0D8B-2EA0-41DC-ABDE-108BF0B8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VUILLOD</dc:creator>
  <cp:keywords/>
  <dc:description/>
  <cp:lastModifiedBy>Magali VUILLOD</cp:lastModifiedBy>
  <cp:revision>1</cp:revision>
  <dcterms:created xsi:type="dcterms:W3CDTF">2019-12-23T05:00:00Z</dcterms:created>
  <dcterms:modified xsi:type="dcterms:W3CDTF">2019-12-23T05:00:00Z</dcterms:modified>
</cp:coreProperties>
</file>