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0C" w:rsidRDefault="00FC612B">
      <w:r>
        <w:t>Photo et attestation déjà jointes lors de l’inscription au module TRE</w:t>
      </w:r>
    </w:p>
    <w:sectPr w:rsidR="00132D0C" w:rsidSect="00883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08"/>
  <w:hyphenationZone w:val="425"/>
  <w:characterSpacingControl w:val="doNotCompress"/>
  <w:compat/>
  <w:rsids>
    <w:rsidRoot w:val="00FC612B"/>
    <w:rsid w:val="002D5FBB"/>
    <w:rsid w:val="007B46FA"/>
    <w:rsid w:val="00883432"/>
    <w:rsid w:val="008B045F"/>
    <w:rsid w:val="00B779C9"/>
    <w:rsid w:val="00F74122"/>
    <w:rsid w:val="00FC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43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>QUADRIA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lecompti</dc:creator>
  <cp:lastModifiedBy>lecompti</cp:lastModifiedBy>
  <cp:revision>1</cp:revision>
  <dcterms:created xsi:type="dcterms:W3CDTF">2020-01-06T07:54:00Z</dcterms:created>
  <dcterms:modified xsi:type="dcterms:W3CDTF">2020-01-06T07:55:00Z</dcterms:modified>
</cp:coreProperties>
</file>